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AD4B4E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УТВЕРЖДЕН</w:t>
      </w:r>
    </w:p>
    <w:p w:rsidR="00691212" w:rsidRDefault="003F29DC" w:rsidP="00AD4B4E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91212">
        <w:rPr>
          <w:rFonts w:ascii="Times New Roman" w:hAnsi="Times New Roman" w:cs="Times New Roman"/>
          <w:sz w:val="24"/>
          <w:szCs w:val="24"/>
        </w:rPr>
        <w:t>муниципального автономного</w:t>
      </w:r>
      <w:r w:rsidR="00CF1EC2" w:rsidRPr="00372CC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691212">
        <w:rPr>
          <w:rFonts w:ascii="Times New Roman" w:hAnsi="Times New Roman" w:cs="Times New Roman"/>
          <w:sz w:val="24"/>
          <w:szCs w:val="24"/>
        </w:rPr>
        <w:t>я</w:t>
      </w:r>
      <w:r w:rsidR="00CF1EC2" w:rsidRPr="00372C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69D" w:rsidRPr="00372CC6" w:rsidRDefault="00CF1EC2" w:rsidP="00AD4B4E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«</w:t>
      </w:r>
      <w:r w:rsidR="00691212">
        <w:rPr>
          <w:rFonts w:ascii="Times New Roman" w:hAnsi="Times New Roman" w:cs="Times New Roman"/>
          <w:sz w:val="24"/>
          <w:szCs w:val="24"/>
        </w:rPr>
        <w:t>С</w:t>
      </w:r>
      <w:r w:rsidR="003F29DC" w:rsidRPr="00372CC6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r w:rsidR="00691212">
        <w:rPr>
          <w:rFonts w:ascii="Times New Roman" w:hAnsi="Times New Roman" w:cs="Times New Roman"/>
          <w:sz w:val="24"/>
          <w:szCs w:val="24"/>
        </w:rPr>
        <w:t>«Заря</w:t>
      </w:r>
      <w:r w:rsidRPr="00372CC6">
        <w:rPr>
          <w:rFonts w:ascii="Times New Roman" w:hAnsi="Times New Roman" w:cs="Times New Roman"/>
          <w:sz w:val="24"/>
          <w:szCs w:val="24"/>
        </w:rPr>
        <w:t>»</w:t>
      </w:r>
    </w:p>
    <w:p w:rsidR="001A569D" w:rsidRPr="00372CC6" w:rsidRDefault="00CF1EC2" w:rsidP="00AD4B4E">
      <w:pPr>
        <w:spacing w:after="0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от «</w:t>
      </w:r>
      <w:r w:rsidR="004C06C8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372CC6">
        <w:rPr>
          <w:rFonts w:ascii="Times New Roman" w:hAnsi="Times New Roman" w:cs="Times New Roman"/>
          <w:sz w:val="24"/>
          <w:szCs w:val="24"/>
        </w:rPr>
        <w:t xml:space="preserve">» </w:t>
      </w:r>
      <w:r w:rsidR="004C06C8">
        <w:rPr>
          <w:rFonts w:ascii="Times New Roman" w:hAnsi="Times New Roman" w:cs="Times New Roman"/>
          <w:sz w:val="24"/>
          <w:szCs w:val="24"/>
        </w:rPr>
        <w:t>апреля</w:t>
      </w:r>
      <w:r w:rsidRPr="00372CC6">
        <w:rPr>
          <w:rFonts w:ascii="Times New Roman" w:hAnsi="Times New Roman" w:cs="Times New Roman"/>
          <w:sz w:val="24"/>
          <w:szCs w:val="24"/>
        </w:rPr>
        <w:t xml:space="preserve"> 2020 г. № </w:t>
      </w:r>
      <w:r w:rsidR="004C06C8">
        <w:rPr>
          <w:rFonts w:ascii="Times New Roman" w:hAnsi="Times New Roman" w:cs="Times New Roman"/>
          <w:sz w:val="24"/>
          <w:szCs w:val="24"/>
        </w:rPr>
        <w:t>31-у</w:t>
      </w:r>
      <w:bookmarkStart w:id="0" w:name="_GoBack"/>
      <w:bookmarkEnd w:id="0"/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D4B4E" w:rsidRPr="00372CC6" w:rsidRDefault="00AD4B4E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1A569D" w:rsidRPr="00372CC6" w:rsidRDefault="00CF1EC2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и проведения тренировочного процесса в </w:t>
      </w:r>
      <w:r w:rsidR="00691212"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 w:rsidR="003F29DC" w:rsidRPr="00372CC6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91212">
        <w:rPr>
          <w:rFonts w:ascii="Times New Roman" w:hAnsi="Times New Roman" w:cs="Times New Roman"/>
          <w:b/>
          <w:bCs/>
          <w:sz w:val="24"/>
          <w:szCs w:val="24"/>
        </w:rPr>
        <w:t xml:space="preserve"> автоном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>ном учреждении «</w:t>
      </w:r>
      <w:r w:rsidR="0069121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портивная школа </w:t>
      </w:r>
      <w:r w:rsidR="00691212">
        <w:rPr>
          <w:rFonts w:ascii="Times New Roman" w:hAnsi="Times New Roman" w:cs="Times New Roman"/>
          <w:b/>
          <w:bCs/>
          <w:sz w:val="24"/>
          <w:szCs w:val="24"/>
        </w:rPr>
        <w:t>«Заря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>» на дистанционном режиме</w:t>
      </w:r>
    </w:p>
    <w:p w:rsidR="001A569D" w:rsidRPr="00372CC6" w:rsidRDefault="001A569D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Default="00CF1EC2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D4B4E" w:rsidRPr="00372CC6" w:rsidRDefault="00AD4B4E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1.1. Порядок организации и проведения тренировочного процесса 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в </w:t>
      </w:r>
      <w:r w:rsidR="00691212">
        <w:rPr>
          <w:rFonts w:ascii="Times New Roman" w:hAnsi="Times New Roman" w:cs="Times New Roman"/>
          <w:sz w:val="24"/>
          <w:szCs w:val="24"/>
        </w:rPr>
        <w:t>муниципально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м </w:t>
      </w:r>
      <w:r w:rsidR="00691212">
        <w:rPr>
          <w:rFonts w:ascii="Times New Roman" w:hAnsi="Times New Roman" w:cs="Times New Roman"/>
          <w:sz w:val="24"/>
          <w:szCs w:val="24"/>
        </w:rPr>
        <w:t>автономно</w:t>
      </w:r>
      <w:r w:rsidR="00372CC6" w:rsidRPr="00372CC6">
        <w:rPr>
          <w:rFonts w:ascii="Times New Roman" w:hAnsi="Times New Roman" w:cs="Times New Roman"/>
          <w:sz w:val="24"/>
          <w:szCs w:val="24"/>
        </w:rPr>
        <w:t>м учреждении «</w:t>
      </w:r>
      <w:r w:rsidR="00691212">
        <w:rPr>
          <w:rFonts w:ascii="Times New Roman" w:hAnsi="Times New Roman" w:cs="Times New Roman"/>
          <w:sz w:val="24"/>
          <w:szCs w:val="24"/>
        </w:rPr>
        <w:t>С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r w:rsidR="00691212">
        <w:rPr>
          <w:rFonts w:ascii="Times New Roman" w:hAnsi="Times New Roman" w:cs="Times New Roman"/>
          <w:sz w:val="24"/>
          <w:szCs w:val="24"/>
        </w:rPr>
        <w:t>«Заря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» </w:t>
      </w:r>
      <w:r w:rsidRPr="00372CC6">
        <w:rPr>
          <w:rFonts w:ascii="Times New Roman" w:hAnsi="Times New Roman" w:cs="Times New Roman"/>
          <w:sz w:val="24"/>
          <w:szCs w:val="24"/>
        </w:rPr>
        <w:t>(далее – СШ) на дистанционном режиме (далее – Порядок) определяет механизм организации и проведения тренировочного процесса на дистанционном режиме с целью соблюдения принципа непрерывности тренировочного процесса в СШ, в том числе реализации программы спортивной подг</w:t>
      </w:r>
      <w:r w:rsidR="00691212">
        <w:rPr>
          <w:rFonts w:ascii="Times New Roman" w:hAnsi="Times New Roman" w:cs="Times New Roman"/>
          <w:sz w:val="24"/>
          <w:szCs w:val="24"/>
        </w:rPr>
        <w:t>отовки по видам</w:t>
      </w:r>
      <w:r w:rsidRPr="00372CC6">
        <w:rPr>
          <w:rFonts w:ascii="Times New Roman" w:hAnsi="Times New Roman" w:cs="Times New Roman"/>
          <w:sz w:val="24"/>
          <w:szCs w:val="24"/>
        </w:rPr>
        <w:t xml:space="preserve"> спорта «</w:t>
      </w:r>
      <w:r w:rsidR="00691212">
        <w:rPr>
          <w:rFonts w:ascii="Times New Roman" w:hAnsi="Times New Roman" w:cs="Times New Roman"/>
          <w:sz w:val="24"/>
          <w:szCs w:val="24"/>
        </w:rPr>
        <w:t>бадминтон, настольный теннис, пауэрлифтинг, парусный спорт, фехтование</w:t>
      </w:r>
      <w:r w:rsidRPr="00372CC6">
        <w:rPr>
          <w:rFonts w:ascii="Times New Roman" w:hAnsi="Times New Roman" w:cs="Times New Roman"/>
          <w:sz w:val="24"/>
          <w:szCs w:val="24"/>
        </w:rPr>
        <w:t>».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1.2. С целью реализации мер по предотвращению распространения новой коронавирусной инфекции (</w:t>
      </w:r>
      <w:r w:rsidRPr="00372CC6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72CC6">
        <w:rPr>
          <w:rFonts w:ascii="Times New Roman" w:hAnsi="Times New Roman" w:cs="Times New Roman"/>
          <w:sz w:val="24"/>
          <w:szCs w:val="24"/>
        </w:rPr>
        <w:t>-2019), тренировочный процесс переводится на дистанционный режим тренировочных занятий.</w:t>
      </w:r>
    </w:p>
    <w:p w:rsidR="00372CC6" w:rsidRDefault="00372CC6" w:rsidP="00372C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организации и проведения </w:t>
      </w:r>
    </w:p>
    <w:p w:rsidR="001A569D" w:rsidRDefault="00CF1EC2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процесса на дистанционном режиме</w:t>
      </w:r>
    </w:p>
    <w:p w:rsidR="00AD4B4E" w:rsidRPr="00372CC6" w:rsidRDefault="00AD4B4E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8222"/>
      </w:tblGrid>
      <w:tr w:rsidR="001A569D" w:rsidRPr="00372CC6" w:rsidTr="005C4688"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Этап выполнения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Содержание обязанностей по организации тренировочного процесса на дистанционном режиме</w:t>
            </w:r>
          </w:p>
        </w:tc>
      </w:tr>
      <w:tr w:rsidR="001A569D" w:rsidRPr="00372CC6" w:rsidTr="005C4688">
        <w:trPr>
          <w:trHeight w:val="9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1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Тренер корректирует годовой план объемов тренировочной нагрузки на 2020 год для обеспечения возможности продолжать тренировочные занятия на дистанционном режиме</w:t>
            </w:r>
          </w:p>
        </w:tc>
      </w:tr>
      <w:tr w:rsidR="001A569D" w:rsidRPr="00372CC6" w:rsidTr="005C4688">
        <w:trPr>
          <w:trHeight w:val="6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2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Тренер разрабатывает для каждого тренировочного занятия конспект по форме согласно приложению 1 к настоящему Порядку</w:t>
            </w:r>
          </w:p>
        </w:tc>
      </w:tr>
      <w:tr w:rsidR="001A569D" w:rsidRPr="00372CC6" w:rsidTr="005C4688">
        <w:trPr>
          <w:trHeight w:val="9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3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С учетом утвержденного расписания тренировочных занятий тренер высылает спортсменам своей группы конспект тренировочного занятия</w:t>
            </w:r>
          </w:p>
        </w:tc>
      </w:tr>
      <w:tr w:rsidR="001A569D" w:rsidRPr="00372CC6" w:rsidTr="005C4688">
        <w:trPr>
          <w:trHeight w:val="12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4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Спортсмен, получивший конспект тренировочного занятия, самостоятельно выполняет физические упражнения, указанные в конспекте, соблюдая при этом правила выполнения упражнений и правила техники безопасности</w:t>
            </w:r>
          </w:p>
        </w:tc>
      </w:tr>
      <w:tr w:rsidR="001A569D" w:rsidRPr="00372CC6" w:rsidTr="005C4688">
        <w:trPr>
          <w:trHeight w:val="118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5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По завершении тренировочного занятия на дистанционном режиме спортсмен сообщает тренеру о выполнении тренировочного занятия.</w:t>
            </w:r>
          </w:p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Тренер делает соответствующую отметку о выполнении тренировочного занятия в журнале учета спортивной подготовки</w:t>
            </w:r>
          </w:p>
        </w:tc>
      </w:tr>
      <w:tr w:rsidR="001A569D" w:rsidRPr="00372CC6" w:rsidTr="005C4688">
        <w:trPr>
          <w:trHeight w:val="90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шаг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ind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В конце каждой недели тренер информирует заместителя</w:t>
            </w:r>
            <w:r w:rsidR="00372CC6" w:rsidRPr="00372CC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(инструктора-методиста) </w:t>
            </w:r>
            <w:r w:rsidRPr="00372CC6">
              <w:rPr>
                <w:rFonts w:ascii="Times New Roman" w:hAnsi="Times New Roman" w:cs="Times New Roman"/>
                <w:sz w:val="24"/>
                <w:szCs w:val="24"/>
              </w:rPr>
              <w:t>о количестве проведенных тренировочных занятий в каждой группе, закрепленной за ним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Однократно в начале введения дистанционного режима работы тренер рассылает спортсменам образец отчета о выполнении тренировочного занятия (далее – отчет) по форме согласно приложения 2 к настоящему Порядку. На период проведения тренировочных занятий на дистанционном режиме каждый спортсмен обязан заполнять отчет после каждого тренировочного занятия.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Тренеру необходимо провести соответствующую разъяснительную работу со спортсменами и их родителями (законными представителями) о необходимости выполнения тренировочных занятий и заполнения отчета.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По окончании дистанционного режима спортсмены сдают тренеру отчет. Собранные отчеты вместе с журналом учета спортивной подготовки, а также конспекты тренировочных занятий тренер обязан сдать в СШ.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Конспекты тренировочных занятий, отчеты о тренировочных занятиях и журнал учета спортивной подготовки являются подтверждением реализации программы спортивной подготовки и основанием для начисления заработной платы тренеру в период дистанционного режима работы.</w:t>
      </w:r>
    </w:p>
    <w:p w:rsidR="00372CC6" w:rsidRDefault="00372CC6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3.Порядок составления </w:t>
      </w:r>
    </w:p>
    <w:p w:rsidR="001A569D" w:rsidRDefault="00CF1EC2" w:rsidP="00372C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конспекта тренировочного занятия</w:t>
      </w:r>
    </w:p>
    <w:p w:rsidR="00AD4B4E" w:rsidRPr="00372CC6" w:rsidRDefault="00AD4B4E" w:rsidP="00372CC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Конспект тренировочного занятия (далее – конспект) составляется для каждой группы этапа спортивной подготовки с годовым планом тренировочной нагрузки на 2020 год. В конспекте указываются дата проведения тренировочного занятия, направленность тренировочного занятия, содержание тренировочного занятия.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Содержание тренировочных занятий должно соответствовать условиям их проведения. В содержание следует включить такие виды подготовки как общая физическая подготовка, специальная физическая подготовка и теоретическая подготовка.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Рекомендуемые тренером физические упражнения и специальные физические упражнения должны быть простыми по исполнению.</w:t>
      </w:r>
    </w:p>
    <w:p w:rsidR="001A569D" w:rsidRPr="00372CC6" w:rsidRDefault="00CF1EC2" w:rsidP="00372C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При составлении конспекта тренировочного занятия тренеру необходимо обязательно указать требования техники безопасности к месту проведения занятия.</w:t>
      </w:r>
    </w:p>
    <w:p w:rsidR="001A569D" w:rsidRPr="00372CC6" w:rsidRDefault="00CF1EC2" w:rsidP="00372CC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br w:type="page"/>
      </w:r>
    </w:p>
    <w:p w:rsidR="001A569D" w:rsidRPr="00372CC6" w:rsidRDefault="00CF1EC2" w:rsidP="005C4688">
      <w:pPr>
        <w:spacing w:after="0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A569D" w:rsidRPr="00372CC6" w:rsidRDefault="00CF1EC2" w:rsidP="005C4688">
      <w:pPr>
        <w:spacing w:after="0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 Порядку организации и пров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едения тренировочного процесса в </w:t>
      </w:r>
      <w:r w:rsidR="00691212">
        <w:rPr>
          <w:rFonts w:ascii="Times New Roman" w:hAnsi="Times New Roman" w:cs="Times New Roman"/>
          <w:sz w:val="24"/>
          <w:szCs w:val="24"/>
        </w:rPr>
        <w:t>муниципальн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ом </w:t>
      </w:r>
      <w:r w:rsidR="00691212">
        <w:rPr>
          <w:rFonts w:ascii="Times New Roman" w:hAnsi="Times New Roman" w:cs="Times New Roman"/>
          <w:sz w:val="24"/>
          <w:szCs w:val="24"/>
        </w:rPr>
        <w:t>автоном</w:t>
      </w:r>
      <w:r w:rsidR="00372CC6" w:rsidRPr="00372CC6">
        <w:rPr>
          <w:rFonts w:ascii="Times New Roman" w:hAnsi="Times New Roman" w:cs="Times New Roman"/>
          <w:sz w:val="24"/>
          <w:szCs w:val="24"/>
        </w:rPr>
        <w:t>ном учреждении «</w:t>
      </w:r>
      <w:r w:rsidR="00691212">
        <w:rPr>
          <w:rFonts w:ascii="Times New Roman" w:hAnsi="Times New Roman" w:cs="Times New Roman"/>
          <w:sz w:val="24"/>
          <w:szCs w:val="24"/>
        </w:rPr>
        <w:t>С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r w:rsidR="00691212">
        <w:rPr>
          <w:rFonts w:ascii="Times New Roman" w:hAnsi="Times New Roman" w:cs="Times New Roman"/>
          <w:sz w:val="24"/>
          <w:szCs w:val="24"/>
        </w:rPr>
        <w:t>«Заря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» </w:t>
      </w:r>
      <w:r w:rsidRPr="00372CC6">
        <w:rPr>
          <w:rFonts w:ascii="Times New Roman" w:hAnsi="Times New Roman" w:cs="Times New Roman"/>
          <w:sz w:val="24"/>
          <w:szCs w:val="24"/>
        </w:rPr>
        <w:t>на дистанционном режиме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br w:type="page"/>
      </w:r>
    </w:p>
    <w:p w:rsidR="001A569D" w:rsidRPr="00372CC6" w:rsidRDefault="00CF1EC2" w:rsidP="005C4688">
      <w:pPr>
        <w:spacing w:after="0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1A569D" w:rsidRPr="00372CC6" w:rsidRDefault="00CF1EC2" w:rsidP="005C4688">
      <w:pPr>
        <w:spacing w:after="0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 xml:space="preserve">к Порядку организации и проведения тренировочного процесса 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в </w:t>
      </w:r>
      <w:r w:rsidR="00691212" w:rsidRPr="00691212">
        <w:rPr>
          <w:rFonts w:ascii="Times New Roman" w:hAnsi="Times New Roman" w:cs="Times New Roman"/>
          <w:sz w:val="24"/>
          <w:szCs w:val="24"/>
        </w:rPr>
        <w:t>муниципальном автономном учреждении «Спортивная школа «Заря»</w:t>
      </w:r>
      <w:r w:rsidR="00372CC6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на дистанционном режиме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1A569D" w:rsidRPr="00372CC6" w:rsidRDefault="00CF1EC2" w:rsidP="00372CC6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543"/>
        <w:gridCol w:w="2485"/>
        <w:gridCol w:w="1259"/>
      </w:tblGrid>
      <w:tr w:rsidR="001A569D" w:rsidRPr="00372CC6" w:rsidTr="00AD4B4E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</w:tr>
      <w:tr w:rsidR="001A569D" w:rsidRPr="00372CC6" w:rsidTr="00AD4B4E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AD4B4E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left="426"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Комментарии спортсмена (самочувствие, ощущения, трудности и д.р.):</w:t>
      </w:r>
    </w:p>
    <w:p w:rsidR="001A569D" w:rsidRPr="00372CC6" w:rsidRDefault="00CF1EC2" w:rsidP="00AD4B4E">
      <w:pPr>
        <w:spacing w:after="0" w:line="240" w:lineRule="auto"/>
        <w:ind w:left="426" w:right="11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569D" w:rsidRPr="00372CC6" w:rsidRDefault="001A569D" w:rsidP="00AD4B4E">
      <w:pPr>
        <w:spacing w:after="0" w:line="240" w:lineRule="auto"/>
        <w:ind w:left="426" w:right="11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left="426" w:right="11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1A569D" w:rsidRPr="00372CC6" w:rsidRDefault="00CF1EC2" w:rsidP="00372C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</w:t>
      </w:r>
      <w:r w:rsidR="00AD4B4E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>(ФИО)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056" w:rsidRDefault="00334056">
      <w:pPr>
        <w:spacing w:after="0" w:line="240" w:lineRule="auto"/>
      </w:pPr>
      <w:r>
        <w:separator/>
      </w:r>
    </w:p>
  </w:endnote>
  <w:endnote w:type="continuationSeparator" w:id="0">
    <w:p w:rsidR="00334056" w:rsidRDefault="0033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056" w:rsidRDefault="00334056">
      <w:pPr>
        <w:spacing w:after="0" w:line="240" w:lineRule="auto"/>
      </w:pPr>
      <w:r>
        <w:separator/>
      </w:r>
    </w:p>
  </w:footnote>
  <w:footnote w:type="continuationSeparator" w:id="0">
    <w:p w:rsidR="00334056" w:rsidRDefault="00334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9D"/>
    <w:rsid w:val="001A569D"/>
    <w:rsid w:val="00334056"/>
    <w:rsid w:val="00372CC6"/>
    <w:rsid w:val="003F29DC"/>
    <w:rsid w:val="004C06C8"/>
    <w:rsid w:val="00592BCB"/>
    <w:rsid w:val="005C4688"/>
    <w:rsid w:val="00691212"/>
    <w:rsid w:val="006F3529"/>
    <w:rsid w:val="00AD4B4E"/>
    <w:rsid w:val="00C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EC148-B324-4A0A-9A6A-A4E9FEF0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6</cp:revision>
  <dcterms:created xsi:type="dcterms:W3CDTF">2020-04-13T05:31:00Z</dcterms:created>
  <dcterms:modified xsi:type="dcterms:W3CDTF">2020-04-14T10:46:00Z</dcterms:modified>
</cp:coreProperties>
</file>